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83437" w14:textId="2ED05576" w:rsidR="00F0020A" w:rsidRDefault="00231954">
      <w:pPr>
        <w:pStyle w:val="P68B1DB1-Normal1"/>
        <w:shd w:val="clear" w:color="auto" w:fill="FFFFFF"/>
        <w:spacing w:after="165" w:line="540" w:lineRule="atLeast"/>
        <w:outlineLvl w:val="0"/>
      </w:pPr>
      <w:r>
        <w:t>Operation</w:t>
      </w:r>
      <w:r w:rsidR="00F50D59">
        <w:t>s at Berlin’s universities remain</w:t>
      </w:r>
      <w:r w:rsidR="00AA438A">
        <w:t xml:space="preserve"> restricted until</w:t>
      </w:r>
      <w:r>
        <w:t xml:space="preserve"> 31st </w:t>
      </w:r>
      <w:r w:rsidR="00AA438A">
        <w:t>January –</w:t>
      </w:r>
      <w:r>
        <w:t xml:space="preserve"> deadline</w:t>
      </w:r>
      <w:r w:rsidR="00AA438A">
        <w:t>s</w:t>
      </w:r>
      <w:r>
        <w:t xml:space="preserve"> for theses and term papers</w:t>
      </w:r>
      <w:r w:rsidR="00E0760D">
        <w:t xml:space="preserve"> extended</w:t>
      </w:r>
    </w:p>
    <w:p w14:paraId="7737F0BA" w14:textId="499E25E0" w:rsidR="00F0020A" w:rsidRDefault="008C5B7C">
      <w:pPr>
        <w:pStyle w:val="P68B1DB1-Normal2"/>
        <w:shd w:val="clear" w:color="auto" w:fill="FFFFFF"/>
        <w:spacing w:after="165" w:line="315" w:lineRule="atLeast"/>
      </w:pPr>
      <w:r>
        <w:t>08/01/</w:t>
      </w:r>
      <w:r w:rsidR="00231954">
        <w:t>2021</w:t>
      </w:r>
    </w:p>
    <w:p w14:paraId="381B0C1A" w14:textId="2DB51E9D" w:rsidR="00F0020A" w:rsidRDefault="008C5B7C">
      <w:pPr>
        <w:pStyle w:val="P68B1DB1-Normal3"/>
        <w:shd w:val="clear" w:color="auto" w:fill="FFFFFF"/>
        <w:spacing w:after="165"/>
      </w:pPr>
      <w:r>
        <w:t>The Senate Chancellery for</w:t>
      </w:r>
      <w:r w:rsidR="00231954">
        <w:t xml:space="preserve"> Science and Research and the Berlin universities </w:t>
      </w:r>
      <w:r>
        <w:t xml:space="preserve">and colleges </w:t>
      </w:r>
      <w:r w:rsidR="00231954">
        <w:t xml:space="preserve">have agreed to continue and strengthen the measures </w:t>
      </w:r>
      <w:r w:rsidR="0072756E">
        <w:t>already agreed on 14th December for</w:t>
      </w:r>
      <w:r w:rsidR="00231954">
        <w:t xml:space="preserve"> restrict</w:t>
      </w:r>
      <w:r w:rsidR="0072756E">
        <w:t>ing contact</w:t>
      </w:r>
      <w:r w:rsidR="00231954">
        <w:t xml:space="preserve"> and contain</w:t>
      </w:r>
      <w:r w:rsidR="0072756E">
        <w:t xml:space="preserve">ing the pandemic from </w:t>
      </w:r>
      <w:r w:rsidR="00231954">
        <w:t>beyond 10</w:t>
      </w:r>
      <w:r w:rsidR="0072756E">
        <w:t>th January</w:t>
      </w:r>
      <w:r w:rsidR="00231954">
        <w:t xml:space="preserve"> until 31</w:t>
      </w:r>
      <w:r w:rsidR="0072756E">
        <w:t>st January</w:t>
      </w:r>
      <w:r w:rsidR="00231954">
        <w:t xml:space="preserve">. </w:t>
      </w:r>
      <w:r w:rsidR="0072756E">
        <w:t>As of January 11th, t</w:t>
      </w:r>
      <w:r w:rsidR="00231954">
        <w:t xml:space="preserve">he following </w:t>
      </w:r>
      <w:r w:rsidR="005C540D">
        <w:t xml:space="preserve">now </w:t>
      </w:r>
      <w:r w:rsidR="00231954">
        <w:t xml:space="preserve">applies to university </w:t>
      </w:r>
      <w:r w:rsidR="0072756E">
        <w:t xml:space="preserve">and college </w:t>
      </w:r>
      <w:r w:rsidR="00231954">
        <w:t>operations within the fram</w:t>
      </w:r>
      <w:bookmarkStart w:id="0" w:name="_GoBack"/>
      <w:bookmarkEnd w:id="0"/>
      <w:r w:rsidR="00231954">
        <w:t xml:space="preserve">ework of the Berlin </w:t>
      </w:r>
      <w:r w:rsidR="0072756E">
        <w:t>phas</w:t>
      </w:r>
      <w:r w:rsidR="00231954">
        <w:t>ed plan: ´</w:t>
      </w:r>
    </w:p>
    <w:p w14:paraId="00AC1718" w14:textId="56A94828" w:rsidR="00F0020A" w:rsidRDefault="0072756E">
      <w:pPr>
        <w:pStyle w:val="P68B1DB1-Normal4"/>
        <w:numPr>
          <w:ilvl w:val="0"/>
          <w:numId w:val="1"/>
        </w:numPr>
        <w:shd w:val="clear" w:color="auto" w:fill="FFFFFF"/>
        <w:spacing w:line="360" w:lineRule="atLeast"/>
        <w:ind w:left="300"/>
      </w:pPr>
      <w:r>
        <w:t>No</w:t>
      </w:r>
      <w:r w:rsidR="00231954">
        <w:t xml:space="preserve"> </w:t>
      </w:r>
      <w:r>
        <w:t>in-person</w:t>
      </w:r>
      <w:r w:rsidR="00231954">
        <w:t xml:space="preserve"> events </w:t>
      </w:r>
      <w:r>
        <w:t xml:space="preserve">will be held </w:t>
      </w:r>
      <w:r w:rsidR="00231954">
        <w:t xml:space="preserve">at the universities </w:t>
      </w:r>
      <w:r>
        <w:t xml:space="preserve">and colleges </w:t>
      </w:r>
      <w:r w:rsidR="00231954">
        <w:t>between 11</w:t>
      </w:r>
      <w:r>
        <w:t>th</w:t>
      </w:r>
      <w:r w:rsidR="00231954">
        <w:t xml:space="preserve"> </w:t>
      </w:r>
      <w:r>
        <w:t>and 31st January</w:t>
      </w:r>
      <w:r w:rsidR="00231954">
        <w:t xml:space="preserve"> 2021.</w:t>
      </w:r>
    </w:p>
    <w:p w14:paraId="4BF001D7" w14:textId="77777777" w:rsidR="00623FB2" w:rsidRDefault="0072756E" w:rsidP="00442262">
      <w:pPr>
        <w:pStyle w:val="P68B1DB1-Normal4"/>
        <w:numPr>
          <w:ilvl w:val="0"/>
          <w:numId w:val="1"/>
        </w:numPr>
        <w:shd w:val="clear" w:color="auto" w:fill="FFFFFF"/>
        <w:spacing w:line="360" w:lineRule="atLeast"/>
        <w:ind w:left="300"/>
      </w:pPr>
      <w:r>
        <w:t>Exceptions may</w:t>
      </w:r>
      <w:r w:rsidR="00231954">
        <w:t xml:space="preserve"> only be </w:t>
      </w:r>
      <w:r>
        <w:t>permitte</w:t>
      </w:r>
      <w:r w:rsidR="00231954">
        <w:t xml:space="preserve">d for already planned </w:t>
      </w:r>
      <w:r>
        <w:t>in-person</w:t>
      </w:r>
      <w:r w:rsidR="00231954">
        <w:t xml:space="preserve"> exam</w:t>
      </w:r>
      <w:r>
        <w:t>ination</w:t>
      </w:r>
      <w:r w:rsidR="00231954">
        <w:t>s, including entrance exam</w:t>
      </w:r>
      <w:r>
        <w:t>ination</w:t>
      </w:r>
      <w:r w:rsidR="00231954">
        <w:t xml:space="preserve">s, </w:t>
      </w:r>
      <w:r>
        <w:t xml:space="preserve">and for </w:t>
      </w:r>
      <w:r w:rsidR="00623FB2" w:rsidRPr="00623FB2">
        <w:t>absolutely essential practical formats that cannot be carried out in digital form</w:t>
      </w:r>
      <w:r w:rsidR="00231954">
        <w:t xml:space="preserve">. The number of participants is to be </w:t>
      </w:r>
      <w:r w:rsidR="00623FB2">
        <w:t>restricted t</w:t>
      </w:r>
      <w:r w:rsidR="00231954">
        <w:t>o an absolute minimum. Participa</w:t>
      </w:r>
      <w:r w:rsidR="00623FB2">
        <w:t>tion is voluntary for students. T</w:t>
      </w:r>
      <w:r w:rsidR="00623FB2" w:rsidRPr="00623FB2">
        <w:t xml:space="preserve">hey will not suffer any disadvantages if they do not participate. </w:t>
      </w:r>
    </w:p>
    <w:p w14:paraId="162AB451" w14:textId="13AA8563" w:rsidR="00F0020A" w:rsidRDefault="00623FB2" w:rsidP="00442262">
      <w:pPr>
        <w:pStyle w:val="P68B1DB1-Normal4"/>
        <w:numPr>
          <w:ilvl w:val="0"/>
          <w:numId w:val="1"/>
        </w:numPr>
        <w:shd w:val="clear" w:color="auto" w:fill="FFFFFF"/>
        <w:spacing w:line="360" w:lineRule="atLeast"/>
        <w:ind w:left="300"/>
      </w:pPr>
      <w:r>
        <w:t xml:space="preserve">Practical medical formats at </w:t>
      </w:r>
      <w:proofErr w:type="spellStart"/>
      <w:r>
        <w:t>Charité</w:t>
      </w:r>
      <w:proofErr w:type="spellEnd"/>
      <w:r>
        <w:t xml:space="preserve"> –</w:t>
      </w:r>
      <w:r w:rsidR="00231954">
        <w:t xml:space="preserve"> </w:t>
      </w:r>
      <w:proofErr w:type="spellStart"/>
      <w:r w:rsidR="00231954">
        <w:t>Universitätsmedizin</w:t>
      </w:r>
      <w:proofErr w:type="spellEnd"/>
      <w:r w:rsidR="00231954">
        <w:t xml:space="preserve"> Berlin that cannot be postponed </w:t>
      </w:r>
      <w:r>
        <w:t>may still take place</w:t>
      </w:r>
      <w:r w:rsidR="00231954">
        <w:t>.</w:t>
      </w:r>
    </w:p>
    <w:p w14:paraId="7F544C22" w14:textId="3C4F5734" w:rsidR="00F0020A" w:rsidRDefault="00623FB2">
      <w:pPr>
        <w:pStyle w:val="P68B1DB1-Normal4"/>
        <w:numPr>
          <w:ilvl w:val="0"/>
          <w:numId w:val="1"/>
        </w:numPr>
        <w:shd w:val="clear" w:color="auto" w:fill="FFFFFF"/>
        <w:spacing w:line="360" w:lineRule="atLeast"/>
        <w:ind w:left="300"/>
      </w:pPr>
      <w:r>
        <w:t>Academi</w:t>
      </w:r>
      <w:r w:rsidR="00231954">
        <w:t xml:space="preserve">c libraries </w:t>
      </w:r>
      <w:r>
        <w:t>are only allowed to offer online services and loan facilities</w:t>
      </w:r>
      <w:r w:rsidR="003162FF">
        <w:t xml:space="preserve"> from </w:t>
      </w:r>
      <w:r w:rsidR="00231954">
        <w:t>11</w:t>
      </w:r>
      <w:r>
        <w:t>th to 31st January</w:t>
      </w:r>
      <w:r w:rsidR="00231954">
        <w:t xml:space="preserve"> 2021.</w:t>
      </w:r>
    </w:p>
    <w:p w14:paraId="3EA69173" w14:textId="77777777" w:rsidR="00623FB2" w:rsidRDefault="00623FB2" w:rsidP="00623FB2">
      <w:pPr>
        <w:pStyle w:val="P68B1DB1-Normal4"/>
        <w:shd w:val="clear" w:color="auto" w:fill="FFFFFF"/>
        <w:spacing w:line="360" w:lineRule="atLeast"/>
        <w:ind w:left="-60"/>
      </w:pPr>
    </w:p>
    <w:p w14:paraId="5FF9A3D8" w14:textId="49F3E6E1" w:rsidR="00F0020A" w:rsidRDefault="003162FF">
      <w:pPr>
        <w:pStyle w:val="P68B1DB1-Normal3"/>
        <w:shd w:val="clear" w:color="auto" w:fill="FFFFFF"/>
        <w:spacing w:after="165"/>
      </w:pPr>
      <w:r>
        <w:t>I</w:t>
      </w:r>
      <w:r w:rsidRPr="003162FF">
        <w:t>n principle, state, private and denominational universities</w:t>
      </w:r>
      <w:r>
        <w:t xml:space="preserve"> and colleges,</w:t>
      </w:r>
      <w:r w:rsidRPr="003162FF">
        <w:t xml:space="preserve"> and their institutions</w:t>
      </w:r>
      <w:r>
        <w:t>,</w:t>
      </w:r>
      <w:r w:rsidRPr="003162FF">
        <w:t xml:space="preserve"> are </w:t>
      </w:r>
      <w:r>
        <w:t xml:space="preserve">thus </w:t>
      </w:r>
      <w:r w:rsidRPr="003162FF">
        <w:t>not allowed to open to the external public</w:t>
      </w:r>
      <w:r>
        <w:t xml:space="preserve"> </w:t>
      </w:r>
      <w:r w:rsidRPr="003162FF">
        <w:t>fo</w:t>
      </w:r>
      <w:r>
        <w:t xml:space="preserve">r the 2020/2021 winter semester </w:t>
      </w:r>
      <w:r w:rsidRPr="003162FF">
        <w:t xml:space="preserve">and </w:t>
      </w:r>
      <w:r>
        <w:t>will</w:t>
      </w:r>
      <w:r w:rsidRPr="003162FF">
        <w:t xml:space="preserve"> carry out their teaching using online formats and not in person</w:t>
      </w:r>
      <w:r>
        <w:t xml:space="preserve"> during this period.</w:t>
      </w:r>
      <w:r w:rsidR="00523DB1">
        <w:t xml:space="preserve"> In order to help protect </w:t>
      </w:r>
      <w:r w:rsidR="00231954">
        <w:t>members</w:t>
      </w:r>
      <w:r w:rsidR="00523DB1">
        <w:t xml:space="preserve"> of the universities and colleges and contain the pandemic,</w:t>
      </w:r>
      <w:r w:rsidR="00216C61">
        <w:t xml:space="preserve"> efforts are again being made</w:t>
      </w:r>
      <w:r w:rsidR="003773D7">
        <w:t>, in particular,</w:t>
      </w:r>
      <w:r w:rsidR="004E53A0">
        <w:t xml:space="preserve"> </w:t>
      </w:r>
      <w:r w:rsidR="00216C61">
        <w:t xml:space="preserve">to further restrict </w:t>
      </w:r>
      <w:r w:rsidR="00523DB1">
        <w:t>contact</w:t>
      </w:r>
      <w:r w:rsidR="008E76B4">
        <w:t xml:space="preserve"> and possible </w:t>
      </w:r>
      <w:r w:rsidR="00231954">
        <w:t xml:space="preserve">travel. Employees whose </w:t>
      </w:r>
      <w:r w:rsidR="00082A40">
        <w:t>work does not</w:t>
      </w:r>
      <w:r w:rsidR="00231954">
        <w:t xml:space="preserve"> </w:t>
      </w:r>
      <w:r w:rsidR="00082A40">
        <w:t xml:space="preserve">absolutely have to be carried out in person </w:t>
      </w:r>
      <w:r w:rsidR="00231954">
        <w:t xml:space="preserve">on campus </w:t>
      </w:r>
      <w:r w:rsidR="00D74D29">
        <w:t>for</w:t>
      </w:r>
      <w:r w:rsidR="00082A40">
        <w:t xml:space="preserve"> organisa</w:t>
      </w:r>
      <w:r w:rsidR="00231954">
        <w:t>tion</w:t>
      </w:r>
      <w:r w:rsidR="00082A40">
        <w:t>al or</w:t>
      </w:r>
      <w:r w:rsidR="00231954">
        <w:t xml:space="preserve"> techn</w:t>
      </w:r>
      <w:r w:rsidR="00082A40">
        <w:t xml:space="preserve">ical reasons will </w:t>
      </w:r>
      <w:r w:rsidR="00231954">
        <w:t xml:space="preserve">continue </w:t>
      </w:r>
      <w:r w:rsidR="00216C61">
        <w:t xml:space="preserve">to </w:t>
      </w:r>
      <w:r w:rsidR="00231954">
        <w:t xml:space="preserve">work </w:t>
      </w:r>
      <w:r w:rsidR="00082A40">
        <w:t>from home</w:t>
      </w:r>
      <w:r w:rsidR="00216C61">
        <w:t xml:space="preserve"> as far as possible</w:t>
      </w:r>
      <w:r w:rsidR="00082A40">
        <w:t>, in agreement with their superviso</w:t>
      </w:r>
      <w:r w:rsidR="00231954">
        <w:t xml:space="preserve">rs. </w:t>
      </w:r>
    </w:p>
    <w:p w14:paraId="070F7A1A" w14:textId="187D68A2" w:rsidR="00F0020A" w:rsidRDefault="00231954">
      <w:pPr>
        <w:pStyle w:val="P68B1DB1-Normal3"/>
        <w:shd w:val="clear" w:color="auto" w:fill="FFFFFF"/>
        <w:spacing w:after="165"/>
      </w:pPr>
      <w:r>
        <w:t xml:space="preserve">As has </w:t>
      </w:r>
      <w:r w:rsidR="00082A40">
        <w:t xml:space="preserve">already </w:t>
      </w:r>
      <w:r>
        <w:t xml:space="preserve">been the case since the </w:t>
      </w:r>
      <w:r w:rsidR="00082A40">
        <w:t>start</w:t>
      </w:r>
      <w:r>
        <w:t xml:space="preserve"> of the pandemic, the Berlin universities </w:t>
      </w:r>
      <w:r w:rsidR="00082A40">
        <w:t xml:space="preserve">and colleges </w:t>
      </w:r>
      <w:r>
        <w:t xml:space="preserve">will continue to avoid or </w:t>
      </w:r>
      <w:r w:rsidR="00082A40">
        <w:t>mitigate any</w:t>
      </w:r>
      <w:r>
        <w:t xml:space="preserve"> possible disadvantages for students as much as possible; </w:t>
      </w:r>
      <w:r w:rsidR="00196671">
        <w:t xml:space="preserve">they </w:t>
      </w:r>
      <w:r>
        <w:t xml:space="preserve">will extend the </w:t>
      </w:r>
      <w:r w:rsidR="005C540D">
        <w:t>time allowed</w:t>
      </w:r>
      <w:r>
        <w:t xml:space="preserve"> </w:t>
      </w:r>
      <w:r w:rsidR="008436E4">
        <w:t xml:space="preserve">for theses and term papers </w:t>
      </w:r>
      <w:r>
        <w:t>by 4 weeks</w:t>
      </w:r>
      <w:r w:rsidR="005C540D">
        <w:t xml:space="preserve">, in accordance with their respective </w:t>
      </w:r>
      <w:r>
        <w:t>framework regulations</w:t>
      </w:r>
      <w:r w:rsidR="005C540D">
        <w:t>,</w:t>
      </w:r>
      <w:r>
        <w:t xml:space="preserve"> or </w:t>
      </w:r>
      <w:r w:rsidR="005C540D">
        <w:t xml:space="preserve">will </w:t>
      </w:r>
      <w:r>
        <w:t>mak</w:t>
      </w:r>
      <w:r w:rsidR="00E25F9B">
        <w:t>e</w:t>
      </w:r>
      <w:r>
        <w:t xml:space="preserve"> comparable </w:t>
      </w:r>
      <w:r w:rsidR="00E25F9B">
        <w:t>provisions.</w:t>
      </w:r>
    </w:p>
    <w:p w14:paraId="77CBE8BF" w14:textId="77777777" w:rsidR="00F0020A" w:rsidRDefault="00F0020A">
      <w:pPr>
        <w:rPr>
          <w:rFonts w:ascii="Times" w:hAnsi="Times"/>
        </w:rPr>
      </w:pPr>
    </w:p>
    <w:sectPr w:rsidR="00F0020A">
      <w:pgSz w:w="11900" w:h="16840"/>
      <w:pgMar w:top="1417" w:right="1417" w:bottom="1134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01608"/>
    <w:multiLevelType w:val="multilevel"/>
    <w:tmpl w:val="C3EA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73"/>
    <w:rsid w:val="00082A40"/>
    <w:rsid w:val="00135B00"/>
    <w:rsid w:val="0017626F"/>
    <w:rsid w:val="0019063C"/>
    <w:rsid w:val="00191B2E"/>
    <w:rsid w:val="00196671"/>
    <w:rsid w:val="00216C61"/>
    <w:rsid w:val="00220A03"/>
    <w:rsid w:val="00231954"/>
    <w:rsid w:val="003162FF"/>
    <w:rsid w:val="003773D7"/>
    <w:rsid w:val="00496C15"/>
    <w:rsid w:val="004A4E07"/>
    <w:rsid w:val="004E53A0"/>
    <w:rsid w:val="00523DB1"/>
    <w:rsid w:val="005C540D"/>
    <w:rsid w:val="00623FB2"/>
    <w:rsid w:val="0072756E"/>
    <w:rsid w:val="008436E4"/>
    <w:rsid w:val="00853137"/>
    <w:rsid w:val="008C5B7C"/>
    <w:rsid w:val="008E76B4"/>
    <w:rsid w:val="00963768"/>
    <w:rsid w:val="00AA438A"/>
    <w:rsid w:val="00AC4673"/>
    <w:rsid w:val="00C50C47"/>
    <w:rsid w:val="00CF6F8C"/>
    <w:rsid w:val="00D74D29"/>
    <w:rsid w:val="00E0760D"/>
    <w:rsid w:val="00E25F9B"/>
    <w:rsid w:val="00EC627D"/>
    <w:rsid w:val="00F0020A"/>
    <w:rsid w:val="00F3506C"/>
    <w:rsid w:val="00F5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8DF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313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kern w:val="36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67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53137"/>
    <w:rPr>
      <w:rFonts w:ascii="Times New Roman" w:hAnsi="Times New Roman" w:cs="Times New Roman"/>
      <w:b/>
      <w:kern w:val="36"/>
      <w:sz w:val="48"/>
    </w:rPr>
  </w:style>
  <w:style w:type="paragraph" w:customStyle="1" w:styleId="box-article-publication-date">
    <w:name w:val="box-article-publication-date"/>
    <w:basedOn w:val="Normal"/>
    <w:rsid w:val="0085313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68B1DB1-Normal1">
    <w:name w:val="P68B1DB1-Normal1"/>
    <w:basedOn w:val="Normal"/>
    <w:rPr>
      <w:rFonts w:ascii="Arial" w:eastAsia="Times New Roman" w:hAnsi="Arial" w:cs="Arial"/>
      <w:color w:val="000000"/>
      <w:kern w:val="36"/>
      <w:sz w:val="41"/>
    </w:rPr>
  </w:style>
  <w:style w:type="paragraph" w:customStyle="1" w:styleId="P68B1DB1-Normal2">
    <w:name w:val="P68B1DB1-Normal2"/>
    <w:basedOn w:val="Normal"/>
    <w:rPr>
      <w:rFonts w:ascii="Arial" w:hAnsi="Arial" w:cs="Arial"/>
      <w:color w:val="666666"/>
      <w:sz w:val="21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Normal4">
    <w:name w:val="P68B1DB1-Normal4"/>
    <w:basedOn w:val="Normal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Operations at Berlin’s universities remain restricted until 31st January – deadl</vt:lpstr>
    </vt:vector>
  </TitlesOfParts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Draper</dc:creator>
  <cp:keywords/>
  <dc:description/>
  <cp:lastModifiedBy>Josephine Draper</cp:lastModifiedBy>
  <cp:revision>2</cp:revision>
  <dcterms:created xsi:type="dcterms:W3CDTF">2021-01-11T09:57:00Z</dcterms:created>
  <dcterms:modified xsi:type="dcterms:W3CDTF">2021-01-11T09:57:00Z</dcterms:modified>
</cp:coreProperties>
</file>