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76" w:rsidRPr="00A718C2" w:rsidRDefault="00A718C2">
      <w:pPr>
        <w:rPr>
          <w:b/>
          <w:u w:val="single"/>
        </w:rPr>
      </w:pPr>
      <w:bookmarkStart w:id="0" w:name="_GoBack"/>
      <w:r w:rsidRPr="00A718C2">
        <w:rPr>
          <w:b/>
          <w:u w:val="single"/>
        </w:rPr>
        <w:t>Audiobeiträge von derzeitigen Praktikant*innen</w:t>
      </w:r>
    </w:p>
    <w:bookmarkEnd w:id="0"/>
    <w:p w:rsidR="00A718C2" w:rsidRDefault="00A718C2"/>
    <w:p w:rsidR="00A718C2" w:rsidRDefault="00A718C2">
      <w:r w:rsidRPr="00A718C2">
        <w:object w:dxaOrig="30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40.5pt" o:ole="">
            <v:imagedata r:id="rId5" o:title=""/>
          </v:shape>
          <o:OLEObject Type="Embed" ProgID="Package" ShapeID="_x0000_i1025" DrawAspect="Content" ObjectID="_1664278217" r:id="rId6"/>
        </w:object>
      </w:r>
    </w:p>
    <w:p w:rsidR="00A718C2" w:rsidRDefault="00A718C2"/>
    <w:p w:rsidR="00A718C2" w:rsidRDefault="00A718C2">
      <w:r w:rsidRPr="00A718C2">
        <w:object w:dxaOrig="3001" w:dyaOrig="811">
          <v:shape id="_x0000_i1029" type="#_x0000_t75" style="width:150pt;height:40.5pt" o:ole="">
            <v:imagedata r:id="rId7" o:title=""/>
          </v:shape>
          <o:OLEObject Type="Embed" ProgID="Package" ShapeID="_x0000_i1029" DrawAspect="Content" ObjectID="_1664278218" r:id="rId8"/>
        </w:object>
      </w:r>
    </w:p>
    <w:sectPr w:rsidR="00A718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C2"/>
    <w:rsid w:val="00395A76"/>
    <w:rsid w:val="00A7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julia.scherpf</dc:creator>
  <cp:lastModifiedBy>julia.scherpf</cp:lastModifiedBy>
  <cp:revision>1</cp:revision>
  <dcterms:created xsi:type="dcterms:W3CDTF">2020-10-15T12:36:00Z</dcterms:created>
  <dcterms:modified xsi:type="dcterms:W3CDTF">2020-10-15T12:37:00Z</dcterms:modified>
</cp:coreProperties>
</file>