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E71C" w14:textId="77777777" w:rsidR="00C82F15" w:rsidRPr="00B85097" w:rsidRDefault="00B40532" w:rsidP="00B850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"https://www.khsb-berlin.de/de/veranstaltungen-student" </w:instrText>
      </w:r>
      <w:r>
        <w:fldChar w:fldCharType="separate"/>
      </w:r>
      <w:r w:rsidR="00C82F15" w:rsidRPr="00B85097">
        <w:rPr>
          <w:rFonts w:eastAsia="Times New Roman" w:cstheme="minorHAnsi"/>
          <w:color w:val="0000FF"/>
          <w:sz w:val="24"/>
          <w:szCs w:val="24"/>
          <w:u w:val="single"/>
          <w:lang w:eastAsia="de-DE"/>
        </w:rPr>
        <w:t>Angebote und Anmeldung</w:t>
      </w:r>
      <w:r>
        <w:rPr>
          <w:rFonts w:eastAsia="Times New Roman" w:cstheme="minorHAnsi"/>
          <w:color w:val="0000FF"/>
          <w:sz w:val="24"/>
          <w:szCs w:val="24"/>
          <w:u w:val="single"/>
          <w:lang w:eastAsia="de-DE"/>
        </w:rPr>
        <w:fldChar w:fldCharType="end"/>
      </w:r>
    </w:p>
    <w:p w14:paraId="13A259E3" w14:textId="6619F394" w:rsidR="00C82F15" w:rsidRDefault="00AD5F0E" w:rsidP="00C82F1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B85097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H 1: A</w:t>
      </w:r>
      <w:r w:rsidR="00C82F15" w:rsidRPr="00B85097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ngebote und Anmeldung</w:t>
      </w:r>
    </w:p>
    <w:p w14:paraId="043B175C" w14:textId="083DB2EC" w:rsidR="00AD5F0E" w:rsidRPr="00B85097" w:rsidRDefault="00AD5F0E" w:rsidP="00C82F1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</w:pPr>
      <w:r w:rsidRPr="00B85097"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  <w:t xml:space="preserve">H2: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de-DE"/>
        </w:rPr>
        <w:t>Einzelseminare, Workshops und Workshop-Reihen und Zertifikatskurse</w:t>
      </w:r>
    </w:p>
    <w:p w14:paraId="7008C281" w14:textId="77777777" w:rsidR="00AD5F0E" w:rsidRDefault="00AD5F0E" w:rsidP="00C82F1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5D82B88" w14:textId="517A7682" w:rsidR="00983CF0" w:rsidRDefault="00C82F15" w:rsidP="00C82F15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Unsere </w:t>
      </w:r>
      <w:r w:rsidRPr="00B85097">
        <w:rPr>
          <w:rFonts w:eastAsia="Times New Roman" w:cstheme="minorHAnsi"/>
          <w:b/>
          <w:sz w:val="24"/>
          <w:szCs w:val="24"/>
          <w:lang w:eastAsia="de-DE"/>
        </w:rPr>
        <w:t>Weiterbildungen</w:t>
      </w:r>
      <w:r w:rsidRPr="00B85097">
        <w:rPr>
          <w:rFonts w:eastAsia="Times New Roman" w:cstheme="minorHAnsi"/>
          <w:sz w:val="24"/>
          <w:szCs w:val="24"/>
          <w:lang w:eastAsia="de-DE"/>
        </w:rPr>
        <w:t xml:space="preserve"> finden </w:t>
      </w:r>
      <w:r w:rsidR="00166D75" w:rsidRPr="00B85097">
        <w:rPr>
          <w:rFonts w:eastAsia="Times New Roman" w:cstheme="minorHAnsi"/>
          <w:sz w:val="24"/>
          <w:szCs w:val="24"/>
          <w:lang w:eastAsia="de-DE"/>
        </w:rPr>
        <w:t xml:space="preserve">meist </w:t>
      </w:r>
      <w:r w:rsidRPr="00B85097">
        <w:rPr>
          <w:rFonts w:eastAsia="Times New Roman" w:cstheme="minorHAnsi"/>
          <w:b/>
          <w:sz w:val="24"/>
          <w:szCs w:val="24"/>
          <w:lang w:eastAsia="de-DE"/>
        </w:rPr>
        <w:t>in Präsenz</w:t>
      </w:r>
      <w:r w:rsidRPr="00B85097">
        <w:rPr>
          <w:rFonts w:eastAsia="Times New Roman" w:cstheme="minorHAnsi"/>
          <w:sz w:val="24"/>
          <w:szCs w:val="24"/>
          <w:lang w:eastAsia="de-DE"/>
        </w:rPr>
        <w:t xml:space="preserve"> an unserer Hochschule statt. 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>W</w:t>
      </w:r>
      <w:r w:rsidR="0036357E">
        <w:rPr>
          <w:rFonts w:eastAsia="Times New Roman" w:cstheme="minorHAnsi"/>
          <w:sz w:val="24"/>
          <w:szCs w:val="24"/>
          <w:lang w:eastAsia="de-DE"/>
        </w:rPr>
        <w:t>enn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 es sinnvoll und nötig ist, </w:t>
      </w:r>
      <w:r w:rsidR="003A3C3B" w:rsidRPr="00B85097">
        <w:rPr>
          <w:rFonts w:eastAsia="Times New Roman" w:cstheme="minorHAnsi"/>
          <w:sz w:val="24"/>
          <w:szCs w:val="24"/>
          <w:lang w:eastAsia="de-DE"/>
        </w:rPr>
        <w:t>können</w:t>
      </w:r>
      <w:r w:rsidR="00B8509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A3C3B" w:rsidRPr="00B85097">
        <w:rPr>
          <w:rFonts w:eastAsia="Times New Roman" w:cstheme="minorHAnsi"/>
          <w:sz w:val="24"/>
          <w:szCs w:val="24"/>
          <w:lang w:eastAsia="de-DE"/>
        </w:rPr>
        <w:t xml:space="preserve">die Dozierenden 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nach Bedarf </w:t>
      </w:r>
      <w:r w:rsidR="00AC6A11" w:rsidRPr="00B85097">
        <w:rPr>
          <w:rFonts w:eastAsia="Times New Roman" w:cstheme="minorHAnsi"/>
          <w:b/>
          <w:sz w:val="24"/>
          <w:szCs w:val="24"/>
          <w:lang w:eastAsia="de-DE"/>
        </w:rPr>
        <w:t xml:space="preserve">auch digitale Lehr- und Lernformate </w:t>
      </w:r>
      <w:r w:rsidR="00166D75" w:rsidRPr="00B85097">
        <w:rPr>
          <w:rFonts w:eastAsia="Times New Roman" w:cstheme="minorHAnsi"/>
          <w:b/>
          <w:sz w:val="24"/>
          <w:szCs w:val="24"/>
          <w:lang w:eastAsia="de-DE"/>
        </w:rPr>
        <w:t xml:space="preserve">in Workshops oder Zertifikatskurse </w:t>
      </w:r>
      <w:r w:rsidR="00AC6A11" w:rsidRPr="00B85097">
        <w:rPr>
          <w:rFonts w:eastAsia="Times New Roman" w:cstheme="minorHAnsi"/>
          <w:b/>
          <w:sz w:val="24"/>
          <w:szCs w:val="24"/>
          <w:lang w:eastAsia="de-DE"/>
        </w:rPr>
        <w:t>ein</w:t>
      </w:r>
      <w:r w:rsidR="003A3C3B" w:rsidRPr="00B85097">
        <w:rPr>
          <w:rFonts w:eastAsia="Times New Roman" w:cstheme="minorHAnsi"/>
          <w:b/>
          <w:sz w:val="24"/>
          <w:szCs w:val="24"/>
          <w:lang w:eastAsia="de-DE"/>
        </w:rPr>
        <w:t>binden</w:t>
      </w:r>
      <w:r w:rsidR="00983CF0">
        <w:rPr>
          <w:rFonts w:eastAsia="Times New Roman" w:cstheme="minorHAnsi"/>
          <w:b/>
          <w:sz w:val="24"/>
          <w:szCs w:val="24"/>
          <w:lang w:eastAsia="de-DE"/>
        </w:rPr>
        <w:t>.</w:t>
      </w:r>
    </w:p>
    <w:p w14:paraId="565F2750" w14:textId="791EF327" w:rsidR="00C518B3" w:rsidRPr="00B85097" w:rsidRDefault="00983CF0" w:rsidP="00C82F1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t>Alle Veranstaltungen sind vom Land Berlin als Weiterbildungen im Sinne des Gesetzes zur Bildungszeit anerkannt. Sollten Sie eine Anerkennung für ein anderes Bundesland benötigen, lassen Sie es uns wissen</w:t>
      </w:r>
      <w:r w:rsidR="00C22A06">
        <w:t>.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1B741DB4" w14:textId="77777777" w:rsidR="00C518B3" w:rsidRPr="00B85097" w:rsidRDefault="00C518B3" w:rsidP="00C82F1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0A43C9C" w14:textId="504ACB70" w:rsidR="00AC67F0" w:rsidRPr="00B85097" w:rsidRDefault="00C518B3" w:rsidP="00C82F1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Zu den </w:t>
      </w:r>
      <w:r w:rsidR="00166D75" w:rsidRPr="00B85097">
        <w:rPr>
          <w:rFonts w:eastAsia="Times New Roman" w:cstheme="minorHAnsi"/>
          <w:sz w:val="24"/>
          <w:szCs w:val="24"/>
          <w:lang w:eastAsia="de-DE"/>
        </w:rPr>
        <w:t>Einzelseminaren</w:t>
      </w:r>
      <w:r w:rsidR="002219E9">
        <w:rPr>
          <w:rFonts w:eastAsia="Times New Roman" w:cstheme="minorHAnsi"/>
          <w:sz w:val="24"/>
          <w:szCs w:val="24"/>
          <w:lang w:eastAsia="de-DE"/>
        </w:rPr>
        <w:t>, Workshops oder Workshop-R</w:t>
      </w:r>
      <w:r w:rsidR="007F1991" w:rsidRPr="00B85097">
        <w:rPr>
          <w:rFonts w:eastAsia="Times New Roman" w:cstheme="minorHAnsi"/>
          <w:sz w:val="24"/>
          <w:szCs w:val="24"/>
          <w:lang w:eastAsia="de-DE"/>
        </w:rPr>
        <w:t>eihen und Zertif</w:t>
      </w:r>
      <w:r w:rsidR="00341F05">
        <w:rPr>
          <w:rFonts w:eastAsia="Times New Roman" w:cstheme="minorHAnsi"/>
          <w:sz w:val="24"/>
          <w:szCs w:val="24"/>
          <w:lang w:eastAsia="de-DE"/>
        </w:rPr>
        <w:t>i</w:t>
      </w:r>
      <w:r w:rsidR="007F1991" w:rsidRPr="00B85097">
        <w:rPr>
          <w:rFonts w:eastAsia="Times New Roman" w:cstheme="minorHAnsi"/>
          <w:sz w:val="24"/>
          <w:szCs w:val="24"/>
          <w:lang w:eastAsia="de-DE"/>
        </w:rPr>
        <w:t>katskursen</w:t>
      </w:r>
      <w:r w:rsidR="00AC67F0" w:rsidRPr="00B85097">
        <w:rPr>
          <w:rFonts w:eastAsia="Times New Roman" w:cstheme="minorHAnsi"/>
          <w:sz w:val="24"/>
          <w:szCs w:val="24"/>
          <w:lang w:eastAsia="de-DE"/>
        </w:rPr>
        <w:t xml:space="preserve"> stellen wir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C67F0" w:rsidRPr="00B85097">
        <w:rPr>
          <w:rFonts w:eastAsia="Times New Roman" w:cstheme="minorHAnsi"/>
          <w:sz w:val="24"/>
          <w:szCs w:val="24"/>
          <w:u w:val="single"/>
          <w:lang w:eastAsia="de-DE"/>
        </w:rPr>
        <w:t>Jahresprogramme</w:t>
      </w:r>
      <w:r w:rsidR="008E778A" w:rsidRPr="00B8509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(Link zu PDF-Programm) </w:t>
      </w:r>
      <w:r w:rsidR="00AC67F0" w:rsidRPr="00B85097">
        <w:rPr>
          <w:rFonts w:eastAsia="Times New Roman" w:cstheme="minorHAnsi"/>
          <w:sz w:val="24"/>
          <w:szCs w:val="24"/>
          <w:lang w:eastAsia="de-DE"/>
        </w:rPr>
        <w:t>zusammen</w:t>
      </w:r>
      <w:r w:rsidRPr="00B85097">
        <w:rPr>
          <w:rFonts w:eastAsia="Times New Roman" w:cstheme="minorHAnsi"/>
          <w:sz w:val="24"/>
          <w:szCs w:val="24"/>
          <w:lang w:eastAsia="de-DE"/>
        </w:rPr>
        <w:t>.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 Sie werden an </w:t>
      </w:r>
      <w:r w:rsidR="007F1991" w:rsidRPr="00B85097">
        <w:rPr>
          <w:rFonts w:eastAsia="Times New Roman" w:cstheme="minorHAnsi"/>
          <w:sz w:val="24"/>
          <w:szCs w:val="24"/>
          <w:lang w:eastAsia="de-DE"/>
        </w:rPr>
        <w:t>Sie oder Ihre</w:t>
      </w:r>
      <w:r w:rsidR="00AC6A11" w:rsidRPr="00B85097">
        <w:rPr>
          <w:rFonts w:eastAsia="Times New Roman" w:cstheme="minorHAnsi"/>
          <w:sz w:val="24"/>
          <w:szCs w:val="24"/>
          <w:u w:val="single"/>
          <w:lang w:eastAsia="de-DE"/>
        </w:rPr>
        <w:t xml:space="preserve"> Praxiseinrichtungen</w:t>
      </w:r>
      <w:r w:rsidR="00AC67F0" w:rsidRPr="00B85097">
        <w:rPr>
          <w:rFonts w:eastAsia="Times New Roman" w:cstheme="minorHAnsi"/>
          <w:sz w:val="24"/>
          <w:szCs w:val="24"/>
          <w:u w:val="single"/>
          <w:lang w:eastAsia="de-DE"/>
        </w:rPr>
        <w:t xml:space="preserve"> </w:t>
      </w:r>
      <w:r w:rsidRPr="00B85097">
        <w:rPr>
          <w:rFonts w:eastAsia="Times New Roman" w:cstheme="minorHAnsi"/>
          <w:sz w:val="24"/>
          <w:szCs w:val="24"/>
          <w:u w:val="single"/>
          <w:lang w:eastAsia="de-DE"/>
        </w:rPr>
        <w:t>versendet</w:t>
      </w:r>
      <w:r w:rsidR="00AC6A11" w:rsidRPr="00B85097">
        <w:rPr>
          <w:rFonts w:eastAsia="Times New Roman" w:cstheme="minorHAnsi"/>
          <w:sz w:val="24"/>
          <w:szCs w:val="24"/>
          <w:u w:val="single"/>
          <w:lang w:eastAsia="de-DE"/>
        </w:rPr>
        <w:t xml:space="preserve"> (Link zu Verteiler-Newsletter)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7F1991" w:rsidRPr="00B85097">
        <w:rPr>
          <w:rFonts w:eastAsia="Times New Roman" w:cstheme="minorHAnsi"/>
          <w:sz w:val="24"/>
          <w:szCs w:val="24"/>
          <w:lang w:eastAsia="de-DE"/>
        </w:rPr>
        <w:t xml:space="preserve">Jederzeit ergänzen wir interessante </w:t>
      </w:r>
      <w:bookmarkStart w:id="0" w:name="_GoBack"/>
      <w:bookmarkEnd w:id="0"/>
      <w:r w:rsidR="007F1991" w:rsidRPr="00B85097">
        <w:rPr>
          <w:rFonts w:eastAsia="Times New Roman" w:cstheme="minorHAnsi"/>
          <w:sz w:val="24"/>
          <w:szCs w:val="24"/>
          <w:lang w:eastAsia="de-DE"/>
        </w:rPr>
        <w:t xml:space="preserve">Themen. </w:t>
      </w:r>
      <w:r w:rsidR="00AC6A11" w:rsidRPr="00B85097">
        <w:rPr>
          <w:rFonts w:eastAsia="Times New Roman" w:cstheme="minorHAnsi"/>
          <w:sz w:val="24"/>
          <w:szCs w:val="24"/>
          <w:lang w:eastAsia="de-DE"/>
        </w:rPr>
        <w:t xml:space="preserve">Den </w:t>
      </w:r>
      <w:r w:rsidR="007F1991" w:rsidRPr="00B85097">
        <w:rPr>
          <w:rFonts w:eastAsia="Times New Roman" w:cstheme="minorHAnsi"/>
          <w:sz w:val="24"/>
          <w:szCs w:val="24"/>
          <w:lang w:eastAsia="de-DE"/>
        </w:rPr>
        <w:t>aktu</w:t>
      </w:r>
      <w:r w:rsidR="00B85097">
        <w:rPr>
          <w:rFonts w:eastAsia="Times New Roman" w:cstheme="minorHAnsi"/>
          <w:sz w:val="24"/>
          <w:szCs w:val="24"/>
          <w:lang w:eastAsia="de-DE"/>
        </w:rPr>
        <w:t>e</w:t>
      </w:r>
      <w:r w:rsidR="007F1991" w:rsidRPr="00B85097">
        <w:rPr>
          <w:rFonts w:eastAsia="Times New Roman" w:cstheme="minorHAnsi"/>
          <w:sz w:val="24"/>
          <w:szCs w:val="24"/>
          <w:lang w:eastAsia="de-DE"/>
        </w:rPr>
        <w:t xml:space="preserve">llen </w:t>
      </w:r>
      <w:r w:rsidRPr="00B85097">
        <w:rPr>
          <w:rFonts w:eastAsia="Times New Roman" w:cstheme="minorHAnsi"/>
          <w:sz w:val="24"/>
          <w:szCs w:val="24"/>
          <w:lang w:eastAsia="de-DE"/>
        </w:rPr>
        <w:t xml:space="preserve">Stand finden Sie in dieser Übersicht:  </w:t>
      </w:r>
    </w:p>
    <w:p w14:paraId="47B60BAE" w14:textId="33B05145" w:rsidR="00C518B3" w:rsidRDefault="00C518B3" w:rsidP="00C82F1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DEAF857" w14:textId="57A61E8B" w:rsidR="00C82F15" w:rsidRPr="00B85097" w:rsidRDefault="00C82F15" w:rsidP="00C82F1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B85097">
        <w:rPr>
          <w:rFonts w:eastAsia="Times New Roman" w:cstheme="minorHAnsi"/>
          <w:b/>
          <w:bCs/>
          <w:sz w:val="27"/>
          <w:szCs w:val="27"/>
          <w:lang w:eastAsia="de-DE"/>
        </w:rPr>
        <w:t>Einzelseminare</w:t>
      </w:r>
    </w:p>
    <w:p w14:paraId="2A45EB30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5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Ressourcenorientierte Gesprächsführung – in der Beratung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575C5226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6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Krisenverständnis und -intervention für Beratung und Sozialarbeit in Betreuungseinrichtungen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0BC8611C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7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Fit für die Praxisanleitung: Lernprozesse von Studierenden in der Praxis optimal begleiten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214238D4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8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Dschungel der Behörden – Bescheide verstehen, z. B. Jobcenter-Bewilligungsbescheide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048AE5B3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9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Pädagogisch und professionell mit herausforderndem Verhalten von Kindern in der Kita umgehen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5F9ABED8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0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Demenzkranken professionell in verschiedenen Betreuungsformen begegnen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4E9854DC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1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Einsamkeit ihrer Klient*innen – professioneller Umgang von Berater*innen der Sozialen Arbeit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44FC6772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2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Hochsensibilität von Klient*innen – professioneller Umgang für Berater*innen der Sozialen Arbeit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22194CFE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3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Achtsamkeit als Zugang zu Selbstfürsorge und Mitgefühl in sozialen Berufen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3FAB782D" w14:textId="77777777" w:rsidR="00C82F15" w:rsidRPr="00B85097" w:rsidRDefault="00AC6A11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85097">
        <w:rPr>
          <w:rFonts w:eastAsia="Times New Roman" w:cstheme="minorHAnsi"/>
          <w:b/>
          <w:bCs/>
          <w:sz w:val="24"/>
          <w:szCs w:val="24"/>
          <w:lang w:eastAsia="de-DE"/>
        </w:rPr>
        <w:t>(</w:t>
      </w:r>
      <w:hyperlink r:id="rId14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 xml:space="preserve">Neurodivergent oder neurotypisch – wo beginnt für pädagogische Fachkräfte das </w:t>
        </w:r>
        <w:proofErr w:type="spellStart"/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Autismusspektrum</w:t>
        </w:r>
        <w:proofErr w:type="spellEnd"/>
      </w:hyperlink>
      <w:r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) – </w:t>
      </w:r>
      <w:r w:rsidR="00035C70" w:rsidRPr="00B85097"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 xml:space="preserve">geplant - </w:t>
      </w:r>
      <w:r w:rsidRPr="00B85097"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>wird überarbeitet</w:t>
      </w:r>
      <w:r w:rsidR="00C82F15" w:rsidRPr="00B85097"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 xml:space="preserve"> </w:t>
      </w:r>
    </w:p>
    <w:p w14:paraId="302E3043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5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Hochsensibilität von Klient*innen – professioneller Umgang für Berater*innen der Sozialen Arbeit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76FE52FA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6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Kinderarmut mit Wissen, Haltung und Handeln begegnen – Grundlagen der Armutssensibilität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15C23C74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7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Gebärdensprache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5795FCE4" w14:textId="77777777" w:rsidR="00C82F15" w:rsidRPr="00B85097" w:rsidRDefault="00C82F15" w:rsidP="00C82F1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B85097">
        <w:rPr>
          <w:rFonts w:eastAsia="Times New Roman" w:cstheme="minorHAnsi"/>
          <w:b/>
          <w:bCs/>
          <w:sz w:val="27"/>
          <w:szCs w:val="27"/>
          <w:lang w:eastAsia="de-DE"/>
        </w:rPr>
        <w:t>Tagungen und Workshops</w:t>
      </w:r>
    </w:p>
    <w:p w14:paraId="30138CFF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8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Fachtagung: Soziale Dienstleistungen im digitalen Zeitalter: KI als Werkzeug zur Transformation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035C70" w:rsidRPr="00B85097"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 xml:space="preserve">(wird in Teilen auf Seite des Kooperationsverbundes zusammengefasst) </w:t>
      </w:r>
    </w:p>
    <w:p w14:paraId="7914E820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19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Fachtagung Katholisch-religiöse Bildung in der Schule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321A1D7F" w14:textId="77777777" w:rsidR="00C82F15" w:rsidRPr="00B85097" w:rsidRDefault="00C82F15" w:rsidP="00C82F1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B85097">
        <w:rPr>
          <w:rFonts w:eastAsia="Times New Roman" w:cstheme="minorHAnsi"/>
          <w:b/>
          <w:bCs/>
          <w:sz w:val="27"/>
          <w:szCs w:val="27"/>
          <w:lang w:eastAsia="de-DE"/>
        </w:rPr>
        <w:t>Weiterbildungen - Theologie</w:t>
      </w:r>
    </w:p>
    <w:p w14:paraId="2EEA4D01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0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Schulpraktische Religionspädagogik - Weiterbildungsstudiengang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6D98FE38" w14:textId="77777777" w:rsidR="00C82F15" w:rsidRPr="00B85097" w:rsidRDefault="00C82F15" w:rsidP="00C82F1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B85097">
        <w:rPr>
          <w:rFonts w:eastAsia="Times New Roman" w:cstheme="minorHAnsi"/>
          <w:b/>
          <w:bCs/>
          <w:sz w:val="27"/>
          <w:szCs w:val="27"/>
          <w:lang w:eastAsia="de-DE"/>
        </w:rPr>
        <w:t>Zertifikatskurse</w:t>
      </w:r>
    </w:p>
    <w:p w14:paraId="215DA8E6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1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Führen zwischen oben und unten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21255174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2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Management in der Sozialwirtschaft</w:t>
        </w:r>
        <w:r w:rsidR="00035C70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/</w:t>
        </w:r>
        <w:r w:rsidR="00035C70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 xml:space="preserve">Sozialmanagement: Das Soziale unternehmen... </w:t>
        </w:r>
      </w:hyperlink>
    </w:p>
    <w:p w14:paraId="2FB29713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3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Partizipative Sozialforschung - eine systematische Einführung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715A75C3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4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 xml:space="preserve">Zusatzqualifikation „Prozessorientierte Methoden der Erlebnispädagogik“ (ZQEP) </w:t>
        </w:r>
      </w:hyperlink>
    </w:p>
    <w:p w14:paraId="3664AD15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5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Zusatzqualifikation "Moderation ethischer Fallbesprechungen"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4F50C031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6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 xml:space="preserve">Theatertherapie 9 </w:t>
        </w:r>
      </w:hyperlink>
    </w:p>
    <w:p w14:paraId="67E9EF2A" w14:textId="77777777" w:rsidR="00C82F15" w:rsidRPr="00B85097" w:rsidRDefault="00B40532" w:rsidP="00C82F1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hyperlink r:id="rId27" w:history="1">
        <w:r w:rsidR="00C82F15" w:rsidRPr="00B8509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de-DE"/>
          </w:rPr>
          <w:t>Theatertherapie 8</w:t>
        </w:r>
      </w:hyperlink>
      <w:r w:rsidR="00C82F15" w:rsidRPr="00B8509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14891685" w14:textId="77777777" w:rsidR="00035C70" w:rsidRPr="00B85097" w:rsidRDefault="00035C70" w:rsidP="00C82F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A31B43F" w14:textId="77777777" w:rsidR="00035C70" w:rsidRPr="00B85097" w:rsidRDefault="00035C70" w:rsidP="00C82F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FDCBD1E" w14:textId="503BF915" w:rsidR="00C82F15" w:rsidRPr="00B85097" w:rsidRDefault="00035C70" w:rsidP="00C82F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Hier finden Sie </w:t>
      </w:r>
      <w:r w:rsidR="00C82F15" w:rsidRPr="00B85097">
        <w:rPr>
          <w:rFonts w:eastAsia="Times New Roman" w:cstheme="minorHAnsi"/>
          <w:b/>
          <w:sz w:val="24"/>
          <w:szCs w:val="24"/>
          <w:lang w:eastAsia="de-DE"/>
        </w:rPr>
        <w:t>Standards der Zertifizierung berufsbezogener wissenschaftlicher Weiterbildungen</w:t>
      </w:r>
      <w:r w:rsidR="00C82F15" w:rsidRPr="00B85097">
        <w:rPr>
          <w:rFonts w:eastAsia="Times New Roman" w:cstheme="minorHAnsi"/>
          <w:sz w:val="24"/>
          <w:szCs w:val="24"/>
          <w:lang w:eastAsia="de-DE"/>
        </w:rPr>
        <w:t xml:space="preserve"> des Referats Weiterbildung der Katholischen Hochschule für Sozialwesen Berlin</w:t>
      </w:r>
      <w:r w:rsidRPr="00B85097">
        <w:rPr>
          <w:rFonts w:eastAsia="Times New Roman" w:cstheme="minorHAnsi"/>
          <w:sz w:val="24"/>
          <w:szCs w:val="24"/>
          <w:lang w:eastAsia="de-DE"/>
        </w:rPr>
        <w:t xml:space="preserve"> </w:t>
      </w:r>
      <w:hyperlink r:id="rId28" w:history="1">
        <w:r w:rsidR="00C82F15" w:rsidRPr="00B85097">
          <w:rPr>
            <w:rFonts w:eastAsia="Times New Roman" w:cstheme="minorHAnsi"/>
            <w:color w:val="0000FF"/>
            <w:sz w:val="24"/>
            <w:szCs w:val="24"/>
            <w:u w:val="single"/>
            <w:lang w:eastAsia="de-DE"/>
          </w:rPr>
          <w:t>https://www.khsb-berlin.de/en/file/standardsderzertifizierungpdf</w:t>
        </w:r>
      </w:hyperlink>
      <w:r w:rsidR="00962570" w:rsidRPr="00B85097">
        <w:rPr>
          <w:rFonts w:eastAsia="Times New Roman" w:cstheme="minorHAnsi"/>
          <w:sz w:val="24"/>
          <w:szCs w:val="24"/>
          <w:lang w:eastAsia="de-DE"/>
        </w:rPr>
        <w:t xml:space="preserve"> (Link zur PDF) </w:t>
      </w:r>
    </w:p>
    <w:p w14:paraId="224FCE6A" w14:textId="77777777" w:rsidR="00035C70" w:rsidRPr="00B85097" w:rsidRDefault="00035C70" w:rsidP="00C82F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AAE79EB" w14:textId="27CFAE74" w:rsidR="00035C70" w:rsidRDefault="00035C70" w:rsidP="00C82F1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de-DE"/>
        </w:rPr>
      </w:pPr>
      <w:r w:rsidRPr="00B85097">
        <w:rPr>
          <w:rFonts w:eastAsia="Times New Roman" w:cstheme="minorHAnsi"/>
          <w:color w:val="FF0000"/>
          <w:sz w:val="24"/>
          <w:szCs w:val="24"/>
          <w:lang w:eastAsia="de-DE"/>
        </w:rPr>
        <w:t xml:space="preserve">PDF nach </w:t>
      </w:r>
      <w:proofErr w:type="gramStart"/>
      <w:r w:rsidRPr="00B85097">
        <w:rPr>
          <w:rFonts w:eastAsia="Times New Roman" w:cstheme="minorHAnsi"/>
          <w:color w:val="FF0000"/>
          <w:sz w:val="24"/>
          <w:szCs w:val="24"/>
          <w:lang w:eastAsia="de-DE"/>
        </w:rPr>
        <w:t>oben stehendem</w:t>
      </w:r>
      <w:proofErr w:type="gramEnd"/>
      <w:r w:rsidRPr="00B85097">
        <w:rPr>
          <w:rFonts w:eastAsia="Times New Roman" w:cstheme="minorHAnsi"/>
          <w:color w:val="FF0000"/>
          <w:sz w:val="24"/>
          <w:szCs w:val="24"/>
          <w:lang w:eastAsia="de-DE"/>
        </w:rPr>
        <w:t xml:space="preserve"> Link im Layout anpassen! </w:t>
      </w:r>
    </w:p>
    <w:p w14:paraId="65644DB6" w14:textId="15EE5644" w:rsidR="00E56220" w:rsidRPr="00B85097" w:rsidRDefault="00E56220" w:rsidP="00C82F1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de-DE"/>
        </w:rPr>
      </w:pPr>
      <w:r>
        <w:rPr>
          <w:rFonts w:eastAsia="Times New Roman" w:cstheme="minorHAnsi"/>
          <w:color w:val="FF0000"/>
          <w:sz w:val="24"/>
          <w:szCs w:val="24"/>
          <w:lang w:eastAsia="de-DE"/>
        </w:rPr>
        <w:t>Trennungen im Folgenden bitte nicht korrigieren!</w:t>
      </w:r>
    </w:p>
    <w:p w14:paraId="42881C2A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lastRenderedPageBreak/>
        <w:t xml:space="preserve">Standards der Zertifizierung berufsbezogener wissenschaftlicher </w:t>
      </w: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Weiterbil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-</w:t>
      </w:r>
    </w:p>
    <w:p w14:paraId="7AAD5165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dungen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des Referats Weiterbildung der Katholischen Hochschule für Sozial-</w:t>
      </w:r>
    </w:p>
    <w:p w14:paraId="66187D3C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wesen Berlin</w:t>
      </w:r>
    </w:p>
    <w:p w14:paraId="54895637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Grundverständnis</w:t>
      </w:r>
    </w:p>
    <w:p w14:paraId="33BD59A4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Unsere Weiterbildungen orientieren sich an einem dialogischen, prozesshaften Bildungs-</w:t>
      </w:r>
    </w:p>
    <w:p w14:paraId="0224C45F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verständnis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. Die Vermittlung von Fachwissen auf wissenschaftlichem Niveau verbunden</w:t>
      </w:r>
    </w:p>
    <w:p w14:paraId="578E112E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mit Methoden erwachsenengerechten Lehrens und Lernens und die Orientierung an den</w:t>
      </w:r>
    </w:p>
    <w:p w14:paraId="0035F30D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vorhandenen Kompetenzen der Teilnehmer*innen stehen im Mittelpunkt. Angestrebt sind </w:t>
      </w:r>
    </w:p>
    <w:p w14:paraId="30B9DBF7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die Stärkung der fachlichen und personalen Kompetenzen der Fachkräfte in den </w:t>
      </w: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ver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-</w:t>
      </w:r>
    </w:p>
    <w:p w14:paraId="65386CF2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schiedenen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Feldern der Sozialen und gesundheitsbezogenen Arbeit. Dabei geht es um</w:t>
      </w:r>
    </w:p>
    <w:p w14:paraId="40B85C73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die Fähigkeit, erworbenes Wissen situationsadäquat umsetzen zu können, gestärkt zu</w:t>
      </w:r>
    </w:p>
    <w:p w14:paraId="7BBF8E20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werden in der beruflichen Selbstreflexion und sich im professionellen Alltagshandeln</w:t>
      </w:r>
    </w:p>
    <w:p w14:paraId="7EBC6678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auch entlasten zu können.</w:t>
      </w:r>
    </w:p>
    <w:p w14:paraId="1CB40BBF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Voraussetzungen für die Zertifizierung einer Weiterbildung</w:t>
      </w:r>
    </w:p>
    <w:p w14:paraId="4233657E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Ergänzend zu den Weiterbildungen im Format von drei bis fünf Tagen bietet das</w:t>
      </w:r>
    </w:p>
    <w:p w14:paraId="48C97B13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Referat Weiterbildungen an, die sich über einen längeren Zeitraum erstrecken</w:t>
      </w:r>
    </w:p>
    <w:p w14:paraId="74835BBF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und intensive Lehr- und Lernprozesse ermöglichen. Nur diese Weiterbildungen</w:t>
      </w:r>
    </w:p>
    <w:p w14:paraId="6E63920A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können zertifiziert werden.</w:t>
      </w:r>
    </w:p>
    <w:p w14:paraId="7CE679F2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Inhalte und Ziele der Weiterbildung sowie die Bedingungen zur Erlangung</w:t>
      </w:r>
    </w:p>
    <w:p w14:paraId="30E143E8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des Zertifikats sind in einem Curriculum beschrieben.</w:t>
      </w:r>
    </w:p>
    <w:p w14:paraId="4CF6F306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Voraussetzungen zur Teilnahme sind transparent und ebenfalls im Curriculum</w:t>
      </w:r>
    </w:p>
    <w:p w14:paraId="38D5FB8E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enthalten, i. d. R. wird eine einschlägige Berufserfahrung vorausgesetzt.</w:t>
      </w:r>
    </w:p>
    <w:p w14:paraId="04205047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Weiterbildung enthält eine eigene zu erbringende Lei</w:t>
      </w:r>
      <w:r w:rsidR="00032F43" w:rsidRPr="00B85097">
        <w:rPr>
          <w:rFonts w:eastAsia="Times New Roman" w:cstheme="minorHAnsi"/>
          <w:sz w:val="24"/>
          <w:szCs w:val="24"/>
          <w:lang w:eastAsia="de-DE"/>
        </w:rPr>
        <w:t>s</w:t>
      </w:r>
      <w:r w:rsidRPr="00B85097">
        <w:rPr>
          <w:rFonts w:eastAsia="Times New Roman" w:cstheme="minorHAnsi"/>
          <w:sz w:val="24"/>
          <w:szCs w:val="24"/>
          <w:lang w:eastAsia="de-DE"/>
        </w:rPr>
        <w:t>tung, i. d. R. in Form der</w:t>
      </w:r>
    </w:p>
    <w:p w14:paraId="66B47787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Durchführung eines die Weiterbildung begleitenden eigenen Projekts, der Doku-</w:t>
      </w:r>
    </w:p>
    <w:p w14:paraId="345A57AD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mentation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und Präsentation des Projektes, einer Hausarbeit oder der Präsentation</w:t>
      </w:r>
    </w:p>
    <w:p w14:paraId="08E25554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lastRenderedPageBreak/>
        <w:t>eines Themas – abhängig jeweils vom spezifischen Profil der Weiterbildung.</w:t>
      </w:r>
    </w:p>
    <w:p w14:paraId="6DF023F2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- Die Lehrenden verfügen über eine mindestens </w:t>
      </w:r>
      <w:r w:rsidR="00032F43" w:rsidRPr="00B85097">
        <w:rPr>
          <w:rFonts w:eastAsia="Times New Roman" w:cstheme="minorHAnsi"/>
          <w:sz w:val="24"/>
          <w:szCs w:val="24"/>
          <w:lang w:eastAsia="de-DE"/>
        </w:rPr>
        <w:t xml:space="preserve">fünfjährige Berufserfahrung, </w:t>
      </w: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me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-</w:t>
      </w:r>
    </w:p>
    <w:p w14:paraId="309FF01A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thodische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Zusatzausbildungen und langjährige Erfahrungen in der Erwachsenen-</w:t>
      </w:r>
    </w:p>
    <w:p w14:paraId="02CAF296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bildung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.</w:t>
      </w:r>
    </w:p>
    <w:p w14:paraId="3EC90F80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- Die Lehrenden achten auf einen respektvollen Umgang miteinander und die </w:t>
      </w: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Ver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-</w:t>
      </w:r>
    </w:p>
    <w:p w14:paraId="42648562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schwiegenheit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über alle in der Weiterbildung laufenden Prozesse, die dritte Per-</w:t>
      </w:r>
    </w:p>
    <w:p w14:paraId="255DCFF4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sonen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/</w:t>
      </w:r>
      <w:r w:rsidR="00032F43" w:rsidRPr="00B8509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B85097">
        <w:rPr>
          <w:rFonts w:eastAsia="Times New Roman" w:cstheme="minorHAnsi"/>
          <w:sz w:val="24"/>
          <w:szCs w:val="24"/>
          <w:lang w:eastAsia="de-DE"/>
        </w:rPr>
        <w:t>Einrichtungen betreffen.</w:t>
      </w:r>
    </w:p>
    <w:p w14:paraId="1AFF84D5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notwendigen Lehrmaterialien werden den Teilnehmer*innen auf der Lern-</w:t>
      </w:r>
    </w:p>
    <w:p w14:paraId="579793E7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plattform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der Hochschule digital zur Verfügung gestellt und können auch nach</w:t>
      </w:r>
    </w:p>
    <w:p w14:paraId="6D11EB6B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Abschluss der Weiterbildung genutzt werden.</w:t>
      </w:r>
    </w:p>
    <w:p w14:paraId="6381544A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Teilnehmer*innen bekommen Informationen über die an der Hochschule vor-</w:t>
      </w:r>
    </w:p>
    <w:p w14:paraId="738B94CA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handenen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Beschwerdestellen/</w:t>
      </w:r>
      <w:r w:rsidR="00831A25" w:rsidRPr="00B8509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B85097">
        <w:rPr>
          <w:rFonts w:eastAsia="Times New Roman" w:cstheme="minorHAnsi"/>
          <w:sz w:val="24"/>
          <w:szCs w:val="24"/>
          <w:lang w:eastAsia="de-DE"/>
        </w:rPr>
        <w:t xml:space="preserve">Möglichkeiten der Anzeige von Missständen </w:t>
      </w: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wäh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>-</w:t>
      </w:r>
    </w:p>
    <w:p w14:paraId="4CD7F787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rend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der Weiterbildung.</w:t>
      </w:r>
    </w:p>
    <w:p w14:paraId="143FD07C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- Die Weiterbildung wird ggf. mit </w:t>
      </w: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Credits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bewertet.</w:t>
      </w:r>
      <w:r w:rsidR="00831A25" w:rsidRPr="00B85097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6F2DE1BC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Weiterbildung wird regelmäßig evaluiert</w:t>
      </w:r>
      <w:r w:rsidR="00831A25" w:rsidRPr="00B85097">
        <w:rPr>
          <w:rFonts w:eastAsia="Times New Roman" w:cstheme="minorHAnsi"/>
          <w:sz w:val="24"/>
          <w:szCs w:val="24"/>
          <w:lang w:eastAsia="de-DE"/>
        </w:rPr>
        <w:t xml:space="preserve"> und</w:t>
      </w:r>
      <w:r w:rsidRPr="00B85097">
        <w:rPr>
          <w:rFonts w:eastAsia="Times New Roman" w:cstheme="minorHAnsi"/>
          <w:sz w:val="24"/>
          <w:szCs w:val="24"/>
          <w:lang w:eastAsia="de-DE"/>
        </w:rPr>
        <w:t xml:space="preserve"> die Ergebnisse mit den Lehrenden</w:t>
      </w:r>
    </w:p>
    <w:p w14:paraId="4E39EE72" w14:textId="77777777" w:rsidR="00035C70" w:rsidRPr="00B85097" w:rsidRDefault="00831A25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b</w:t>
      </w:r>
      <w:r w:rsidR="00035C70" w:rsidRPr="00B85097">
        <w:rPr>
          <w:rFonts w:eastAsia="Times New Roman" w:cstheme="minorHAnsi"/>
          <w:sz w:val="24"/>
          <w:szCs w:val="24"/>
          <w:lang w:eastAsia="de-DE"/>
        </w:rPr>
        <w:t>eraten</w:t>
      </w:r>
      <w:r w:rsidRPr="00B85097">
        <w:rPr>
          <w:rFonts w:eastAsia="Times New Roman" w:cstheme="minorHAnsi"/>
          <w:sz w:val="24"/>
          <w:szCs w:val="24"/>
          <w:lang w:eastAsia="de-DE"/>
        </w:rPr>
        <w:t>. Die Ergebnisse</w:t>
      </w:r>
      <w:r w:rsidR="00035C70" w:rsidRPr="00B85097">
        <w:rPr>
          <w:rFonts w:eastAsia="Times New Roman" w:cstheme="minorHAnsi"/>
          <w:sz w:val="24"/>
          <w:szCs w:val="24"/>
          <w:lang w:eastAsia="de-DE"/>
        </w:rPr>
        <w:t xml:space="preserve"> fließen in die Fortschreibung des Curriculums ein.</w:t>
      </w:r>
    </w:p>
    <w:p w14:paraId="1F7D5CB7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Das Zertifikat weist aus:</w:t>
      </w:r>
    </w:p>
    <w:p w14:paraId="275A8F08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Hochschule als Anbieterin, ggf. Kooperationspartner*innen</w:t>
      </w:r>
    </w:p>
    <w:p w14:paraId="582DE25F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- den </w:t>
      </w:r>
      <w:r w:rsidR="00831A25" w:rsidRPr="00B85097">
        <w:rPr>
          <w:rFonts w:eastAsia="Times New Roman" w:cstheme="minorHAnsi"/>
          <w:sz w:val="24"/>
          <w:szCs w:val="24"/>
          <w:lang w:eastAsia="de-DE"/>
        </w:rPr>
        <w:t xml:space="preserve">vollständigen </w:t>
      </w:r>
      <w:r w:rsidRPr="00B85097">
        <w:rPr>
          <w:rFonts w:eastAsia="Times New Roman" w:cstheme="minorHAnsi"/>
          <w:sz w:val="24"/>
          <w:szCs w:val="24"/>
          <w:lang w:eastAsia="de-DE"/>
        </w:rPr>
        <w:t>Namen der*</w:t>
      </w:r>
      <w:proofErr w:type="gramStart"/>
      <w:r w:rsidRPr="00B85097">
        <w:rPr>
          <w:rFonts w:eastAsia="Times New Roman" w:cstheme="minorHAnsi"/>
          <w:sz w:val="24"/>
          <w:szCs w:val="24"/>
          <w:lang w:eastAsia="de-DE"/>
        </w:rPr>
        <w:t>des Teilnehmer</w:t>
      </w:r>
      <w:proofErr w:type="gramEnd"/>
      <w:r w:rsidRPr="00B85097">
        <w:rPr>
          <w:rFonts w:eastAsia="Times New Roman" w:cstheme="minorHAnsi"/>
          <w:sz w:val="24"/>
          <w:szCs w:val="24"/>
          <w:lang w:eastAsia="de-DE"/>
        </w:rPr>
        <w:t>*in</w:t>
      </w:r>
      <w:r w:rsidR="00831A25" w:rsidRPr="00B85097">
        <w:rPr>
          <w:rFonts w:eastAsia="Times New Roman" w:cstheme="minorHAnsi"/>
          <w:sz w:val="24"/>
          <w:szCs w:val="24"/>
          <w:lang w:eastAsia="de-DE"/>
        </w:rPr>
        <w:t xml:space="preserve"> (ggf. inkl. Titel)</w:t>
      </w:r>
    </w:p>
    <w:p w14:paraId="735246C0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den Titel der Weiterbildung, ggf. den durch die Weiterbildung erworbenen Titel</w:t>
      </w:r>
    </w:p>
    <w:p w14:paraId="367137B3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Dauer und den Umfang der Weiterbildung</w:t>
      </w:r>
    </w:p>
    <w:p w14:paraId="3072A2EC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- ggf. die erworbenen </w:t>
      </w: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t>Credits</w:t>
      </w:r>
      <w:proofErr w:type="spellEnd"/>
    </w:p>
    <w:p w14:paraId="38E109DB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die*den Lehrende*n</w:t>
      </w:r>
    </w:p>
    <w:p w14:paraId="2C43F365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- die Inhalte der Weiterbildung</w:t>
      </w:r>
    </w:p>
    <w:p w14:paraId="45DD458E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 xml:space="preserve">Das Zertifikat wird von der Hochschulleitung und ggf. von </w:t>
      </w:r>
      <w:proofErr w:type="gramStart"/>
      <w:r w:rsidRPr="00B85097">
        <w:rPr>
          <w:rFonts w:eastAsia="Times New Roman" w:cstheme="minorHAnsi"/>
          <w:sz w:val="24"/>
          <w:szCs w:val="24"/>
          <w:lang w:eastAsia="de-DE"/>
        </w:rPr>
        <w:t>den Kooperationspartner</w:t>
      </w:r>
      <w:proofErr w:type="gramEnd"/>
      <w:r w:rsidRPr="00B85097">
        <w:rPr>
          <w:rFonts w:eastAsia="Times New Roman" w:cstheme="minorHAnsi"/>
          <w:sz w:val="24"/>
          <w:szCs w:val="24"/>
          <w:lang w:eastAsia="de-DE"/>
        </w:rPr>
        <w:t>*in-</w:t>
      </w:r>
    </w:p>
    <w:p w14:paraId="54C22696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B85097">
        <w:rPr>
          <w:rFonts w:eastAsia="Times New Roman" w:cstheme="minorHAnsi"/>
          <w:sz w:val="24"/>
          <w:szCs w:val="24"/>
          <w:lang w:eastAsia="de-DE"/>
        </w:rPr>
        <w:lastRenderedPageBreak/>
        <w:t>nen</w:t>
      </w:r>
      <w:proofErr w:type="spellEnd"/>
      <w:r w:rsidRPr="00B85097">
        <w:rPr>
          <w:rFonts w:eastAsia="Times New Roman" w:cstheme="minorHAnsi"/>
          <w:sz w:val="24"/>
          <w:szCs w:val="24"/>
          <w:lang w:eastAsia="de-DE"/>
        </w:rPr>
        <w:t xml:space="preserve"> unterschrieben.</w:t>
      </w:r>
    </w:p>
    <w:p w14:paraId="374F25B4" w14:textId="77777777" w:rsidR="00035C70" w:rsidRPr="00B85097" w:rsidRDefault="00035C70" w:rsidP="00035C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5097">
        <w:rPr>
          <w:rFonts w:eastAsia="Times New Roman" w:cstheme="minorHAnsi"/>
          <w:sz w:val="24"/>
          <w:szCs w:val="24"/>
          <w:lang w:eastAsia="de-DE"/>
        </w:rPr>
        <w:t>22. Mai 2022</w:t>
      </w:r>
    </w:p>
    <w:p w14:paraId="726642BA" w14:textId="77777777" w:rsidR="00F422F8" w:rsidRPr="00C76C75" w:rsidRDefault="00F422F8">
      <w:pPr>
        <w:rPr>
          <w:rFonts w:cstheme="minorHAnsi"/>
        </w:rPr>
      </w:pPr>
    </w:p>
    <w:sectPr w:rsidR="00F422F8" w:rsidRPr="00C76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45A2"/>
    <w:multiLevelType w:val="multilevel"/>
    <w:tmpl w:val="497C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15"/>
    <w:rsid w:val="00032F43"/>
    <w:rsid w:val="00035C70"/>
    <w:rsid w:val="00166D75"/>
    <w:rsid w:val="002219E9"/>
    <w:rsid w:val="00341F05"/>
    <w:rsid w:val="0036357E"/>
    <w:rsid w:val="003A3C3B"/>
    <w:rsid w:val="007F1991"/>
    <w:rsid w:val="00831A25"/>
    <w:rsid w:val="0087115D"/>
    <w:rsid w:val="008E778A"/>
    <w:rsid w:val="00962570"/>
    <w:rsid w:val="00983CF0"/>
    <w:rsid w:val="00AC67F0"/>
    <w:rsid w:val="00AC6A11"/>
    <w:rsid w:val="00AD5F0E"/>
    <w:rsid w:val="00AE48E1"/>
    <w:rsid w:val="00B14487"/>
    <w:rsid w:val="00B40532"/>
    <w:rsid w:val="00B85097"/>
    <w:rsid w:val="00C22A06"/>
    <w:rsid w:val="00C518B3"/>
    <w:rsid w:val="00C76C75"/>
    <w:rsid w:val="00C82F15"/>
    <w:rsid w:val="00E56220"/>
    <w:rsid w:val="00F37D07"/>
    <w:rsid w:val="00F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8FEA"/>
  <w15:chartTrackingRefBased/>
  <w15:docId w15:val="{3632702C-4802-4D81-A905-E6F7777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82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82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C82F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2F1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2F1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82F1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82F1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8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82F1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35C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5C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5C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C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C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3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4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8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0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25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5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2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1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72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59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1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9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0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4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7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4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8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b-berlin.de/en/node/989673" TargetMode="External"/><Relationship Id="rId13" Type="http://schemas.openxmlformats.org/officeDocument/2006/relationships/hyperlink" Target="https://www.khsb-berlin.de/en/node/981953" TargetMode="External"/><Relationship Id="rId18" Type="http://schemas.openxmlformats.org/officeDocument/2006/relationships/hyperlink" Target="https://www.khsb-berlin.de/en/node/990254" TargetMode="External"/><Relationship Id="rId26" Type="http://schemas.openxmlformats.org/officeDocument/2006/relationships/hyperlink" Target="https://www.khsb-berlin.de/en/node/2732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hsb-berlin.de/en/node/985781" TargetMode="External"/><Relationship Id="rId7" Type="http://schemas.openxmlformats.org/officeDocument/2006/relationships/hyperlink" Target="https://www.khsb-berlin.de/en/node/981850" TargetMode="External"/><Relationship Id="rId12" Type="http://schemas.openxmlformats.org/officeDocument/2006/relationships/hyperlink" Target="https://www.khsb-berlin.de/en/node/988661" TargetMode="External"/><Relationship Id="rId17" Type="http://schemas.openxmlformats.org/officeDocument/2006/relationships/hyperlink" Target="https://www.khsb-berlin.de/en/node/148086" TargetMode="External"/><Relationship Id="rId25" Type="http://schemas.openxmlformats.org/officeDocument/2006/relationships/hyperlink" Target="https://www.khsb-berlin.de/en/node/9907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sb-berlin.de/en/node/990712" TargetMode="External"/><Relationship Id="rId20" Type="http://schemas.openxmlformats.org/officeDocument/2006/relationships/hyperlink" Target="https://www.khsb-berlin.de/en/node/19635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hsb-berlin.de/en/node/981798" TargetMode="External"/><Relationship Id="rId11" Type="http://schemas.openxmlformats.org/officeDocument/2006/relationships/hyperlink" Target="https://www.khsb-berlin.de/en/node/989691" TargetMode="External"/><Relationship Id="rId24" Type="http://schemas.openxmlformats.org/officeDocument/2006/relationships/hyperlink" Target="https://www.khsb-berlin.de/en/node/290265" TargetMode="External"/><Relationship Id="rId5" Type="http://schemas.openxmlformats.org/officeDocument/2006/relationships/hyperlink" Target="https://www.khsb-berlin.de/en/node/985050" TargetMode="External"/><Relationship Id="rId15" Type="http://schemas.openxmlformats.org/officeDocument/2006/relationships/hyperlink" Target="https://www.khsb-berlin.de/en/node/990708" TargetMode="External"/><Relationship Id="rId23" Type="http://schemas.openxmlformats.org/officeDocument/2006/relationships/hyperlink" Target="https://www.khsb-berlin.de/en/node/950175" TargetMode="External"/><Relationship Id="rId28" Type="http://schemas.openxmlformats.org/officeDocument/2006/relationships/hyperlink" Target="https://www.khsb-berlin.de/en/file/standardsderzertifizierungpdf" TargetMode="External"/><Relationship Id="rId10" Type="http://schemas.openxmlformats.org/officeDocument/2006/relationships/hyperlink" Target="https://www.khsb-berlin.de/en/node/989680" TargetMode="External"/><Relationship Id="rId19" Type="http://schemas.openxmlformats.org/officeDocument/2006/relationships/hyperlink" Target="https://www.khsb-berlin.de/en/node/1009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sb-berlin.de/en/node/985054" TargetMode="External"/><Relationship Id="rId14" Type="http://schemas.openxmlformats.org/officeDocument/2006/relationships/hyperlink" Target="https://www.khsb-berlin.de/en/node/985071" TargetMode="External"/><Relationship Id="rId22" Type="http://schemas.openxmlformats.org/officeDocument/2006/relationships/hyperlink" Target="https://www.khsb-berlin.de/en/node/985749" TargetMode="External"/><Relationship Id="rId27" Type="http://schemas.openxmlformats.org/officeDocument/2006/relationships/hyperlink" Target="https://www.khsb-berlin.de/en/node/1467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Mielke, Heike</dc:creator>
  <cp:keywords/>
  <dc:description/>
  <cp:lastModifiedBy>Mielke, Heike</cp:lastModifiedBy>
  <cp:revision>6</cp:revision>
  <dcterms:created xsi:type="dcterms:W3CDTF">2025-04-25T07:38:00Z</dcterms:created>
  <dcterms:modified xsi:type="dcterms:W3CDTF">2025-04-25T13:59:00Z</dcterms:modified>
</cp:coreProperties>
</file>